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CAA6" w14:textId="1DAA8F3A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  <w:r w:rsidR="00FA1A08">
        <w:rPr>
          <w:rFonts w:ascii="Times New Roman" w:eastAsia="Times New Roman" w:hAnsi="Times New Roman"/>
          <w:b/>
          <w:caps/>
          <w:lang w:eastAsia="pl-PL"/>
        </w:rPr>
        <w:t xml:space="preserve">. </w:t>
      </w:r>
      <w:r w:rsidR="00FA1A08">
        <w:rPr>
          <w:rFonts w:ascii="Times New Roman" w:eastAsia="Times New Roman" w:hAnsi="Times New Roman"/>
          <w:b/>
          <w:lang w:eastAsia="pl-PL"/>
        </w:rPr>
        <w:t>Deklaracja dla ucznia, słuchacza lub absolwenta szkoły</w:t>
      </w:r>
    </w:p>
    <w:p w14:paraId="16EDFA2D" w14:textId="77777777" w:rsidR="00FA1A08" w:rsidRDefault="00FA1A08" w:rsidP="00FA1A0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Uwaga: deklaracja dotyczy egzaminu w jednej kwalifikacji, osoba przystępująca do egzaminu w więcej niż jednej kwalifikacji wypełnia deklarację dla każdej kwalifikacji osobno</w:t>
      </w:r>
    </w:p>
    <w:p w14:paraId="1A05E87B" w14:textId="118E2793" w:rsidR="00FA1A08" w:rsidRDefault="00FA1A08" w:rsidP="00FA1A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jestem </w:t>
      </w:r>
      <w:r>
        <w:rPr>
          <w:rFonts w:ascii="Times New Roman" w:hAnsi="Times New Roman"/>
          <w:sz w:val="20"/>
          <w:szCs w:val="20"/>
        </w:rPr>
        <w:sym w:font="Times New Roman" w:char="F030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uczniem </w:t>
      </w:r>
      <w:r>
        <w:rPr>
          <w:rFonts w:ascii="Times New Roman" w:hAnsi="Times New Roman"/>
          <w:sz w:val="20"/>
          <w:szCs w:val="20"/>
        </w:rPr>
        <w:sym w:font="Times New Roman" w:char="F030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słuchaczem </w:t>
      </w:r>
      <w:r>
        <w:rPr>
          <w:rFonts w:ascii="Times New Roman" w:hAnsi="Times New Roman"/>
          <w:sz w:val="20"/>
          <w:szCs w:val="20"/>
        </w:rPr>
        <w:sym w:font="Times New Roman" w:char="F030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absolwentem</w:t>
      </w:r>
    </w:p>
    <w:p w14:paraId="25521840" w14:textId="1590DCBD" w:rsidR="00AB1380" w:rsidRDefault="00AB1380" w:rsidP="00FA1A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pl-PL"/>
        </w:rPr>
      </w:pPr>
    </w:p>
    <w:p w14:paraId="59790FD6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1461749D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244FC1D9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9C365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246C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B98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BAAF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3315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B8526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E59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82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7AA6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0DEF7C62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2CC6D49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895F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3437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51DF0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5F3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B295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12BE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1EB5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1D52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7838734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7721EEFD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BE6BA4B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5B85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EE848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7859CBD0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DA6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3A6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557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AED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32A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949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C9C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A02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1E5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DEE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92F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38B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4FAB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276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7EA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A9B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479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74AD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02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DFD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10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76B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3D7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BC1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1A9EE26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ECDE5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A086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C1CA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8D59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B57D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A2B1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7ADE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BC8A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674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3A5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97B6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482C0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CD8A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6D2F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874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9B9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4BA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1F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34E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DF868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84D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F275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22E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31B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108060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21F7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4B9F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E3B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D30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04D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BA1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7AC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7B7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DBC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D12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FFB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9EEA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6910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7AC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0C3E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7F9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CADF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AD4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A3DA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B12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A9C8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468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F6E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3F98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8DE9AA9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DB586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DAA9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B4D7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AF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E38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2BE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7E8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FCFA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5F6D2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EB3F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E8F1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8864A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A22C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63EF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9B8D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65921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A2186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8E18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4FE45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F783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74BC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0DB7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D0D3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667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877E653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026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4045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E8F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D0AC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4C25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4F98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A44B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91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4E8B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4E184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1C7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1B1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CE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B51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7C92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DEA4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1E7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909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0E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AEB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363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9A8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C2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CDA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A8D9543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C06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2BAC5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EA4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ACC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C5DD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C633E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2C3B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DC362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63F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86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3ED5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413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84E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00D5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0A51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DDD89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B7F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F4F4B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5BC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1347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9B0B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09BF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057E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DD5E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C1A7E1E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3F5A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1482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D1F4A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A26B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3F1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4FAB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6408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9760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4BC8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4B6C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81973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92306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6E3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4DB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7EB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51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913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A654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D4A1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005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78C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3E3D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823D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4CC3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84515A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652AB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4F5B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346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A07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91C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9B2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94B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A88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363A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3C1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514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673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1B7D9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D8E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640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67CB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C12F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039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BEDE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234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D13D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DE2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64EF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F1F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9EF5C68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D5BA6D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01D63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7638F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C7523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4DE79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8B1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90B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0DD7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C911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80D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A47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BAD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626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BBC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08D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BF8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A99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10B04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669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4F2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5BE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1F070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B6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90C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E28297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EB8DA0C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1D727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7B003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55A3E6D8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65CAE9C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68E52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EA745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7088E6C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DBD2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6E21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B84B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002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13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D98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E6E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6DFF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AD2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4BD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894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00B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6A6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E51F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B3E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9C9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4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F4F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57B7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F22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117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498C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554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B5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DC613F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9FC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2186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3FCB8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6F4A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94037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4CF6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A59C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5F8A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60183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D78C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E53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C1D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004F1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6E4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D3E12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70C0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D1EF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A966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995DC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AFDCD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7B8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1C17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B4AD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FF4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40685A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F9EE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924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477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628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2CC4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3C65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C05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7B7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2D4D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B29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A2F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EC5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308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4F8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260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0A4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D0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316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D69E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418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FF4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B34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935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E502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38A38D3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1E6B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3D5A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D7971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CB18C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27B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DA54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7CEC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C560B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D43C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BEBCB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5B20B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01AFD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2C16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1D25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6F82F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F0C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905AA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F1A6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812E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ECF3C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18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F2CF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28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FC63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2B0C4F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B2CC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16AD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BB2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6CC2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C8D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556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423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47BC38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9CB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3AC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E8A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249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B9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DB1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145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522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004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5F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E7CB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467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27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CDA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A58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6AE7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017F24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80B2C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57A3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20E2D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AA52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3D2B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BD4A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0A9BD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0A04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5EDB2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09B61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9B6B2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6B30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2338B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4371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5B0F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67631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50C92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4119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C693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DE414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7AD46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3423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4A7C8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7C2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151AB40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1B691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C3B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427D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943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8369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33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51D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BF0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B50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C6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B5545B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0957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5238D9F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0FFCB84C" w14:textId="0C7C1F01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egzaminu </w:t>
      </w:r>
      <w:r w:rsidR="00FA1A08">
        <w:rPr>
          <w:rFonts w:ascii="Times New Roman" w:eastAsia="Times New Roman" w:hAnsi="Times New Roman"/>
          <w:b/>
          <w:lang w:eastAsia="pl-PL"/>
        </w:rPr>
        <w:t>zawodowego</w:t>
      </w:r>
    </w:p>
    <w:p w14:paraId="6D37038A" w14:textId="10BE1C8B" w:rsidR="00916C88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6859B64B" w14:textId="77777777" w:rsidR="00FA1A08" w:rsidRPr="007D0B0A" w:rsidRDefault="00FA1A0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14:paraId="728FAD5B" w14:textId="77777777"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"/>
        <w:gridCol w:w="315"/>
        <w:gridCol w:w="38"/>
        <w:gridCol w:w="160"/>
        <w:gridCol w:w="45"/>
        <w:gridCol w:w="347"/>
        <w:gridCol w:w="219"/>
        <w:gridCol w:w="123"/>
        <w:gridCol w:w="165"/>
        <w:gridCol w:w="361"/>
        <w:gridCol w:w="7619"/>
        <w:gridCol w:w="465"/>
      </w:tblGrid>
      <w:tr w:rsidR="00C673C5" w:rsidRPr="00B10B72" w14:paraId="0B84EA47" w14:textId="77777777" w:rsidTr="00FA1A08">
        <w:trPr>
          <w:cantSplit/>
        </w:trPr>
        <w:tc>
          <w:tcPr>
            <w:tcW w:w="8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A6F60" w14:textId="5B29D29B" w:rsidR="00C673C5" w:rsidRPr="000A6ADF" w:rsidRDefault="00FA1A08" w:rsidP="00C673C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MED.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7E8F7E54" w14:textId="77777777"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E4F27" w14:textId="00A88AD4" w:rsidR="00C673C5" w:rsidRPr="000A6ADF" w:rsidRDefault="00FA1A08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14:paraId="0E5F8814" w14:textId="77777777"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14:paraId="01F412E1" w14:textId="77777777" w:rsidR="00C673C5" w:rsidRPr="00B10B72" w:rsidRDefault="001505C0" w:rsidP="001505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Wykonywanie i naprawa wyrobów medycznych z zakresu protetyki </w:t>
            </w:r>
          </w:p>
        </w:tc>
        <w:bookmarkStart w:id="1" w:name="_GoBack"/>
        <w:bookmarkEnd w:id="1"/>
      </w:tr>
      <w:tr w:rsidR="005F7E6E" w:rsidRPr="00C35CD1" w14:paraId="419A5C62" w14:textId="77777777" w:rsidTr="00615614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051C638A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236304" w14:textId="77777777" w:rsidR="005F7E6E" w:rsidRPr="009F1D0A" w:rsidRDefault="001505C0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dentystycznej, ortodoncji oraz epitez twarzy</w:t>
            </w:r>
          </w:p>
        </w:tc>
      </w:tr>
      <w:tr w:rsidR="005F7E6E" w:rsidRPr="00C35CD1" w14:paraId="7AA00CA9" w14:textId="77777777" w:rsidTr="00615614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59D6FCEF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27B234CB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3D0CDFBA" w14:textId="77777777" w:rsidTr="00615614">
        <w:trPr>
          <w:cantSplit/>
          <w:trHeight w:val="80"/>
        </w:trPr>
        <w:tc>
          <w:tcPr>
            <w:tcW w:w="284" w:type="dxa"/>
          </w:tcPr>
          <w:p w14:paraId="6912A315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14:paraId="0B0747DB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14:paraId="315C4D4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14:paraId="0C08838B" w14:textId="77777777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EFBAFD" w14:textId="77777777"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53C46" w14:textId="77777777"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62464" w14:textId="77777777"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EFDCD" w14:textId="77777777"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B637B" w14:textId="77777777"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466DB" w14:textId="77777777" w:rsidR="00D04944" w:rsidRPr="000A6ADF" w:rsidRDefault="003F1202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AE575" w14:textId="77777777"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646183C2" w14:textId="77777777" w:rsidR="00D04944" w:rsidRPr="00B10B72" w:rsidRDefault="00967B38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67B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6C35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dentystyczny</w:t>
            </w:r>
          </w:p>
        </w:tc>
      </w:tr>
      <w:tr w:rsidR="005F7E6E" w:rsidRPr="00C35CD1" w14:paraId="79D7F8D1" w14:textId="77777777" w:rsidTr="00615614">
        <w:trPr>
          <w:cantSplit/>
          <w:trHeight w:val="266"/>
        </w:trPr>
        <w:tc>
          <w:tcPr>
            <w:tcW w:w="284" w:type="dxa"/>
          </w:tcPr>
          <w:p w14:paraId="3DAB2BB6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6AB8B224" w14:textId="77777777"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5399D4A8" w14:textId="3B63E69B" w:rsidR="00FA1A08" w:rsidRDefault="000E09AE" w:rsidP="00FA1A0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14:paraId="02929D48" w14:textId="77777777" w:rsidR="00FA1A08" w:rsidRDefault="00FA1A08" w:rsidP="00FA1A0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79ACEB9E" w14:textId="1AFD6883" w:rsidR="000E09AE" w:rsidRPr="00FA1A08" w:rsidRDefault="00FA1A08" w:rsidP="00FA1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FA1A0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Do egzaminu będę przystępować:</w:t>
            </w:r>
          </w:p>
        </w:tc>
      </w:tr>
    </w:tbl>
    <w:p w14:paraId="6D7163D5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20FD099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3C25EEA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72C00EF9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4D0B49BD" w14:textId="77777777"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1C9C10F2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4518A510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5D8122A3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E1AC086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358B171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2A42E60A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637FC41B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7931BAC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2199637D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148A6943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42403F" w:rsidRPr="0042403F" w14:paraId="40494BC5" w14:textId="77777777" w:rsidTr="00FA1A08">
        <w:trPr>
          <w:trHeight w:val="633"/>
          <w:jc w:val="center"/>
        </w:trPr>
        <w:tc>
          <w:tcPr>
            <w:tcW w:w="4875" w:type="dxa"/>
            <w:vAlign w:val="bottom"/>
          </w:tcPr>
          <w:p w14:paraId="1CF4E152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875" w:type="dxa"/>
          </w:tcPr>
          <w:p w14:paraId="7974C02E" w14:textId="77777777"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EFDAA29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475ADB4" w14:textId="77777777"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1959ED2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03FA9C42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3A44C05B" w14:textId="77777777" w:rsidTr="00FA1A08">
        <w:trPr>
          <w:trHeight w:val="923"/>
          <w:jc w:val="center"/>
        </w:trPr>
        <w:tc>
          <w:tcPr>
            <w:tcW w:w="4875" w:type="dxa"/>
            <w:tcBorders>
              <w:top w:val="single" w:sz="4" w:space="0" w:color="auto"/>
            </w:tcBorders>
            <w:vAlign w:val="bottom"/>
          </w:tcPr>
          <w:p w14:paraId="56EC9C75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4E3B10D1" w14:textId="77777777"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00F35F" w14:textId="77777777"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E856E5B" w14:textId="77777777"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FE79A02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30C2FCB" w14:textId="77777777"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15925C42" w14:textId="77777777" w:rsidR="00161619" w:rsidRPr="0042403F" w:rsidRDefault="00161619" w:rsidP="00FA1A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2AEA1DD4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2871D49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39B6B08" w14:textId="77777777" w:rsidR="00FA1A08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</w:t>
            </w:r>
          </w:p>
          <w:p w14:paraId="2617CBDD" w14:textId="77777777" w:rsidR="00FA1A08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</w:t>
            </w:r>
          </w:p>
          <w:p w14:paraId="447B8077" w14:textId="347788F4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A1A0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50FC3450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766FCE28" w14:textId="724BF4EC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53DD7629" w14:textId="77777777" w:rsidTr="00161619">
        <w:tc>
          <w:tcPr>
            <w:tcW w:w="496" w:type="dxa"/>
            <w:vAlign w:val="center"/>
          </w:tcPr>
          <w:p w14:paraId="7A942538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14:paraId="2064BE19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14:paraId="720ADBC2" w14:textId="588CBE2F" w:rsidR="001875C0" w:rsidRPr="0048050D" w:rsidRDefault="001875C0" w:rsidP="00FA1A08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5711A" w14:textId="77777777" w:rsidR="004B5F9E" w:rsidRDefault="004B5F9E" w:rsidP="003E13CD">
      <w:pPr>
        <w:spacing w:after="0" w:line="240" w:lineRule="auto"/>
      </w:pPr>
      <w:r>
        <w:separator/>
      </w:r>
    </w:p>
  </w:endnote>
  <w:endnote w:type="continuationSeparator" w:id="0">
    <w:p w14:paraId="3D795769" w14:textId="77777777" w:rsidR="004B5F9E" w:rsidRDefault="004B5F9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1C20" w14:textId="77777777" w:rsidR="004B5F9E" w:rsidRDefault="004B5F9E" w:rsidP="003E13CD">
      <w:pPr>
        <w:spacing w:after="0" w:line="240" w:lineRule="auto"/>
      </w:pPr>
      <w:r>
        <w:separator/>
      </w:r>
    </w:p>
  </w:footnote>
  <w:footnote w:type="continuationSeparator" w:id="0">
    <w:p w14:paraId="08473CF1" w14:textId="77777777" w:rsidR="004B5F9E" w:rsidRDefault="004B5F9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5A54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5F9E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1A0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F9605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33C6-7483-48DD-9409-9336C5E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SBM</cp:lastModifiedBy>
  <cp:revision>2</cp:revision>
  <cp:lastPrinted>2019-09-14T09:52:00Z</cp:lastPrinted>
  <dcterms:created xsi:type="dcterms:W3CDTF">2021-09-13T09:21:00Z</dcterms:created>
  <dcterms:modified xsi:type="dcterms:W3CDTF">2021-09-13T09:21:00Z</dcterms:modified>
</cp:coreProperties>
</file>