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49" w:rsidRDefault="00B016E4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Wykaz podręczników</w:t>
      </w:r>
      <w:r w:rsidR="00A170D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="00A170DE">
        <w:rPr>
          <w:b/>
          <w:color w:val="000000" w:themeColor="text1"/>
          <w:sz w:val="28"/>
          <w:szCs w:val="28"/>
        </w:rPr>
        <w:t>k</w:t>
      </w:r>
      <w:r>
        <w:rPr>
          <w:b/>
          <w:color w:val="000000" w:themeColor="text1"/>
          <w:sz w:val="28"/>
          <w:szCs w:val="28"/>
        </w:rPr>
        <w:t>las</w:t>
      </w:r>
      <w:r w:rsidR="00A170DE">
        <w:rPr>
          <w:b/>
          <w:color w:val="000000" w:themeColor="text1"/>
          <w:sz w:val="28"/>
          <w:szCs w:val="28"/>
        </w:rPr>
        <w:t>a</w:t>
      </w:r>
      <w:r w:rsidR="00EF22FE" w:rsidRPr="00B016E4">
        <w:rPr>
          <w:b/>
          <w:color w:val="000000" w:themeColor="text1"/>
          <w:sz w:val="28"/>
          <w:szCs w:val="28"/>
        </w:rPr>
        <w:t xml:space="preserve"> I Technikum </w:t>
      </w:r>
      <w:r w:rsidR="008E74FB">
        <w:rPr>
          <w:b/>
          <w:color w:val="000000" w:themeColor="text1"/>
          <w:sz w:val="28"/>
          <w:szCs w:val="28"/>
        </w:rPr>
        <w:t>Obsługi Turystycznej</w:t>
      </w:r>
    </w:p>
    <w:p w:rsidR="00F43412" w:rsidRPr="00B016E4" w:rsidRDefault="00F43412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201</w:t>
      </w:r>
      <w:r w:rsidR="00322C4D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 xml:space="preserve"> / 201</w:t>
      </w:r>
      <w:r w:rsidR="00322C4D">
        <w:rPr>
          <w:b/>
          <w:color w:val="000000" w:themeColor="text1"/>
          <w:sz w:val="28"/>
          <w:szCs w:val="28"/>
        </w:rPr>
        <w:t>9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096"/>
        <w:gridCol w:w="2719"/>
        <w:gridCol w:w="3090"/>
        <w:gridCol w:w="1842"/>
      </w:tblGrid>
      <w:tr w:rsidR="00EF22FE" w:rsidRPr="00A170DE" w:rsidTr="00F43412">
        <w:tc>
          <w:tcPr>
            <w:tcW w:w="2096" w:type="dxa"/>
          </w:tcPr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719" w:type="dxa"/>
          </w:tcPr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3090" w:type="dxa"/>
          </w:tcPr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842" w:type="dxa"/>
          </w:tcPr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31C6" w:rsidRPr="00A170DE" w:rsidTr="00F43412">
        <w:tc>
          <w:tcPr>
            <w:tcW w:w="2096" w:type="dxa"/>
          </w:tcPr>
          <w:p w:rsidR="009431C6" w:rsidRPr="00A170DE" w:rsidRDefault="009431C6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19" w:type="dxa"/>
          </w:tcPr>
          <w:p w:rsidR="009431C6" w:rsidRPr="003132A4" w:rsidRDefault="009431C6" w:rsidP="00487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Język polski. Ciekawi świata</w:t>
            </w:r>
          </w:p>
        </w:tc>
        <w:tc>
          <w:tcPr>
            <w:tcW w:w="3090" w:type="dxa"/>
          </w:tcPr>
          <w:p w:rsidR="009431C6" w:rsidRPr="00A170DE" w:rsidRDefault="009431C6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Cz. 1. M. Walentynowicz J. Sadowska </w:t>
            </w:r>
          </w:p>
          <w:p w:rsidR="00D47ED2" w:rsidRPr="00A170DE" w:rsidRDefault="00D47ED2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Cz. 2 L. Czartoryska - Górska</w:t>
            </w:r>
          </w:p>
        </w:tc>
        <w:tc>
          <w:tcPr>
            <w:tcW w:w="1842" w:type="dxa"/>
          </w:tcPr>
          <w:p w:rsidR="009431C6" w:rsidRPr="00A170DE" w:rsidRDefault="00D47ED2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170DE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322C4D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4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Oxford. Matura Trainer , poziom podstawowy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G.J.Manin, D. Gryca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Infos 1 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C.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ysko, B. Sekulski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Descubre A1.1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Spychała, X. Pascal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 wstrieczi</w:t>
            </w:r>
          </w:p>
        </w:tc>
        <w:tc>
          <w:tcPr>
            <w:tcW w:w="3090" w:type="dxa"/>
          </w:tcPr>
          <w:p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Zybert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DB666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 wiek XX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Kłaczkow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 centrum uwagi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DB666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Wiedza o kulturze. Ciekawi świata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Kisielewicz</w:t>
            </w:r>
          </w:p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Prochyra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DB666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Matematyka 1</w:t>
            </w:r>
          </w:p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Babiński, L. Chańcza</w:t>
            </w:r>
          </w:p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Ponczek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6C12AF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AF">
              <w:rPr>
                <w:rFonts w:ascii="Times New Roman" w:hAnsi="Times New Roman" w:cs="Times New Roman"/>
                <w:b/>
                <w:sz w:val="24"/>
                <w:szCs w:val="24"/>
              </w:rPr>
              <w:t>Fizyka i astronomia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Odkrywamy na nowo. Fizyka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Kornaś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4D" w:rsidRPr="00A170DE" w:rsidTr="00F43412">
        <w:tc>
          <w:tcPr>
            <w:tcW w:w="2096" w:type="dxa"/>
          </w:tcPr>
          <w:p w:rsidR="00322C4D" w:rsidRPr="002E6FB1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To jest chemia. Zakres podstawowy</w:t>
            </w:r>
          </w:p>
        </w:tc>
        <w:tc>
          <w:tcPr>
            <w:tcW w:w="3090" w:type="dxa"/>
          </w:tcPr>
          <w:p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Hassa</w:t>
            </w:r>
          </w:p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E6FB1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4D" w:rsidRPr="00A170DE" w:rsidTr="00F43412">
        <w:tc>
          <w:tcPr>
            <w:tcW w:w="2096" w:type="dxa"/>
          </w:tcPr>
          <w:p w:rsidR="00322C4D" w:rsidRPr="002E6FB1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czasie. Zakres podstawowy</w:t>
            </w:r>
          </w:p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E. Bonar</w:t>
            </w:r>
          </w:p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W. Jeleń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2E6FB1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„Geografia” – zakres podstawowy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Kurek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C36C4B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Zarys przedsiębiorczości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Musiałkiewicz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C36C4B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Informatyka dla szkół ponadgimnazjalnych. Zakres podstawowy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DB666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C36C4B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Podstawy turystyki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Podstawy turystyki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G. Leszka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4D" w:rsidRPr="00A170DE" w:rsidTr="00F43412">
        <w:tc>
          <w:tcPr>
            <w:tcW w:w="2096" w:type="dxa"/>
          </w:tcPr>
          <w:p w:rsidR="00322C4D" w:rsidRPr="00C36C4B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Podstawy działalności gosp. w turystyce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Prowadzenie działalności gospodarczej</w:t>
            </w:r>
          </w:p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Podstawy działalności gospod.w turystyce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T. Gorzelany</w:t>
            </w:r>
          </w:p>
          <w:p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W. Aue </w:t>
            </w:r>
          </w:p>
          <w:p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Tylińska</w:t>
            </w:r>
          </w:p>
        </w:tc>
        <w:tc>
          <w:tcPr>
            <w:tcW w:w="1842" w:type="dxa"/>
          </w:tcPr>
          <w:p w:rsidR="00322C4D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322C4D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4D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C36C4B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Geografia turystyczna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Geografia turystyczna cz. I</w:t>
            </w:r>
          </w:p>
        </w:tc>
        <w:tc>
          <w:tcPr>
            <w:tcW w:w="3090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B. Stablik – Wlażak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</w:tr>
      <w:tr w:rsidR="00322C4D" w:rsidRPr="00A170DE" w:rsidTr="00F43412">
        <w:tc>
          <w:tcPr>
            <w:tcW w:w="2096" w:type="dxa"/>
          </w:tcPr>
          <w:p w:rsidR="00322C4D" w:rsidRPr="00FC646D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6D">
              <w:rPr>
                <w:rFonts w:ascii="Times New Roman" w:hAnsi="Times New Roman" w:cs="Times New Roman"/>
                <w:b/>
                <w:sz w:val="24"/>
                <w:szCs w:val="24"/>
              </w:rPr>
              <w:t>Organizacja imprez i usług turystycznych</w:t>
            </w:r>
          </w:p>
        </w:tc>
        <w:tc>
          <w:tcPr>
            <w:tcW w:w="2719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Organizacja imprez i usług turystycznych</w:t>
            </w:r>
          </w:p>
        </w:tc>
        <w:tc>
          <w:tcPr>
            <w:tcW w:w="3090" w:type="dxa"/>
          </w:tcPr>
          <w:p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Michniewicz</w:t>
            </w:r>
          </w:p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Peć</w:t>
            </w:r>
          </w:p>
        </w:tc>
        <w:tc>
          <w:tcPr>
            <w:tcW w:w="1842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EF22FE" w:rsidRDefault="00EF22FE">
      <w:pPr>
        <w:rPr>
          <w:rFonts w:ascii="Times New Roman" w:hAnsi="Times New Roman" w:cs="Times New Roman"/>
          <w:sz w:val="24"/>
          <w:szCs w:val="24"/>
        </w:rPr>
      </w:pPr>
    </w:p>
    <w:p w:rsidR="00FC646D" w:rsidRDefault="00FC646D"/>
    <w:p w:rsidR="00B016E4" w:rsidRPr="00B016E4" w:rsidRDefault="00B016E4" w:rsidP="00B016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Wykaz podręczników </w:t>
      </w:r>
      <w:r>
        <w:rPr>
          <w:b/>
          <w:color w:val="000000" w:themeColor="text1"/>
          <w:sz w:val="28"/>
          <w:szCs w:val="28"/>
        </w:rPr>
        <w:br/>
      </w:r>
      <w:r w:rsidR="001320D4">
        <w:rPr>
          <w:b/>
          <w:color w:val="000000" w:themeColor="text1"/>
          <w:sz w:val="28"/>
          <w:szCs w:val="28"/>
        </w:rPr>
        <w:t>k</w:t>
      </w:r>
      <w:r>
        <w:rPr>
          <w:b/>
          <w:color w:val="000000" w:themeColor="text1"/>
          <w:sz w:val="28"/>
          <w:szCs w:val="28"/>
        </w:rPr>
        <w:t>las</w:t>
      </w:r>
      <w:r w:rsidR="001320D4">
        <w:rPr>
          <w:b/>
          <w:color w:val="000000" w:themeColor="text1"/>
          <w:sz w:val="28"/>
          <w:szCs w:val="28"/>
        </w:rPr>
        <w:t>a</w:t>
      </w:r>
      <w:r w:rsidRPr="00B016E4">
        <w:rPr>
          <w:b/>
          <w:color w:val="000000" w:themeColor="text1"/>
          <w:sz w:val="28"/>
          <w:szCs w:val="28"/>
        </w:rPr>
        <w:t xml:space="preserve"> I</w:t>
      </w:r>
      <w:r>
        <w:rPr>
          <w:b/>
          <w:color w:val="000000" w:themeColor="text1"/>
          <w:sz w:val="28"/>
          <w:szCs w:val="28"/>
        </w:rPr>
        <w:t>I</w:t>
      </w:r>
      <w:r w:rsidRPr="00B016E4">
        <w:rPr>
          <w:b/>
          <w:color w:val="000000" w:themeColor="text1"/>
          <w:sz w:val="28"/>
          <w:szCs w:val="28"/>
        </w:rPr>
        <w:t xml:space="preserve"> Technikum </w:t>
      </w:r>
      <w:r w:rsidR="008E74FB">
        <w:rPr>
          <w:b/>
          <w:color w:val="000000" w:themeColor="text1"/>
          <w:sz w:val="28"/>
          <w:szCs w:val="28"/>
        </w:rPr>
        <w:t>Obsługi Turystycznej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03"/>
        <w:gridCol w:w="2483"/>
        <w:gridCol w:w="2693"/>
        <w:gridCol w:w="1985"/>
      </w:tblGrid>
      <w:tr w:rsidR="00B016E4" w:rsidRPr="00DB6664" w:rsidTr="003132A4">
        <w:tc>
          <w:tcPr>
            <w:tcW w:w="2303" w:type="dxa"/>
          </w:tcPr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483" w:type="dxa"/>
          </w:tcPr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2693" w:type="dxa"/>
          </w:tcPr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985" w:type="dxa"/>
          </w:tcPr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6A7E" w:rsidRPr="00DB6664" w:rsidTr="003132A4">
        <w:tc>
          <w:tcPr>
            <w:tcW w:w="2303" w:type="dxa"/>
          </w:tcPr>
          <w:p w:rsidR="00FB6A7E" w:rsidRPr="001320D4" w:rsidRDefault="00FB6A7E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483" w:type="dxa"/>
          </w:tcPr>
          <w:p w:rsidR="00FB6A7E" w:rsidRPr="003132A4" w:rsidRDefault="00FB6A7E" w:rsidP="00DA49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Język polski. Ciekawi świata</w:t>
            </w:r>
          </w:p>
        </w:tc>
        <w:tc>
          <w:tcPr>
            <w:tcW w:w="2693" w:type="dxa"/>
          </w:tcPr>
          <w:p w:rsidR="00FB6A7E" w:rsidRPr="00DB6664" w:rsidRDefault="00FB6A7E" w:rsidP="00DA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Cz. 3 I. Łapiński, B. Maciejewska</w:t>
            </w:r>
          </w:p>
        </w:tc>
        <w:tc>
          <w:tcPr>
            <w:tcW w:w="1985" w:type="dxa"/>
          </w:tcPr>
          <w:p w:rsidR="00FB6A7E" w:rsidRPr="00DB6664" w:rsidRDefault="00FB6A7E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320D4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21500B" w:rsidRPr="00DB6664" w:rsidTr="003132A4">
        <w:tc>
          <w:tcPr>
            <w:tcW w:w="2303" w:type="dxa"/>
          </w:tcPr>
          <w:p w:rsidR="0021500B" w:rsidRPr="00EA0189" w:rsidRDefault="0021500B" w:rsidP="0021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A018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bookmarkEnd w:id="0"/>
          <w:p w:rsidR="0021500B" w:rsidRPr="00DB6664" w:rsidRDefault="0021500B" w:rsidP="0021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21500B" w:rsidRPr="003132A4" w:rsidRDefault="0021500B" w:rsidP="00DE2F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1500B" w:rsidRPr="00DB6664" w:rsidRDefault="0021500B" w:rsidP="00DE2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500B" w:rsidRPr="00DB6664" w:rsidRDefault="0021500B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A15" w:rsidRPr="00DB6664" w:rsidTr="003132A4">
        <w:tc>
          <w:tcPr>
            <w:tcW w:w="2303" w:type="dxa"/>
          </w:tcPr>
          <w:p w:rsidR="00986A15" w:rsidRPr="001320D4" w:rsidRDefault="00986A15" w:rsidP="0013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="001320D4"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rosyjski</w:t>
            </w:r>
          </w:p>
        </w:tc>
        <w:tc>
          <w:tcPr>
            <w:tcW w:w="2483" w:type="dxa"/>
          </w:tcPr>
          <w:p w:rsidR="00986A15" w:rsidRPr="003132A4" w:rsidRDefault="001320D4" w:rsidP="00585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 wstrieczi</w:t>
            </w:r>
          </w:p>
          <w:p w:rsidR="00A54BC3" w:rsidRPr="003132A4" w:rsidRDefault="00A54BC3" w:rsidP="00585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986A15" w:rsidRPr="00DB6664" w:rsidRDefault="001320D4" w:rsidP="005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Zybert</w:t>
            </w:r>
          </w:p>
        </w:tc>
        <w:tc>
          <w:tcPr>
            <w:tcW w:w="1985" w:type="dxa"/>
          </w:tcPr>
          <w:p w:rsidR="00986A15" w:rsidRPr="00DB6664" w:rsidRDefault="001320D4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1320D4" w:rsidRPr="00DB6664" w:rsidTr="003132A4">
        <w:tc>
          <w:tcPr>
            <w:tcW w:w="2303" w:type="dxa"/>
          </w:tcPr>
          <w:p w:rsidR="001320D4" w:rsidRPr="001320D4" w:rsidRDefault="001320D4" w:rsidP="00132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483" w:type="dxa"/>
          </w:tcPr>
          <w:p w:rsidR="001320D4" w:rsidRPr="003132A4" w:rsidRDefault="001320D4" w:rsidP="00585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Infos 2B </w:t>
            </w:r>
          </w:p>
          <w:p w:rsidR="001320D4" w:rsidRPr="003132A4" w:rsidRDefault="001320D4" w:rsidP="005856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320D4" w:rsidRDefault="001320D4" w:rsidP="005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Seszysko</w:t>
            </w:r>
          </w:p>
          <w:p w:rsidR="001320D4" w:rsidRPr="00DB6664" w:rsidRDefault="001320D4" w:rsidP="0058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Sekulski</w:t>
            </w:r>
          </w:p>
        </w:tc>
        <w:tc>
          <w:tcPr>
            <w:tcW w:w="1985" w:type="dxa"/>
          </w:tcPr>
          <w:p w:rsidR="001320D4" w:rsidRPr="00DB6664" w:rsidRDefault="001320D4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1648A" w:rsidRPr="00DB6664" w:rsidTr="003132A4">
        <w:tc>
          <w:tcPr>
            <w:tcW w:w="2303" w:type="dxa"/>
          </w:tcPr>
          <w:p w:rsidR="0081648A" w:rsidRPr="001320D4" w:rsidRDefault="0081648A" w:rsidP="0081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483" w:type="dxa"/>
          </w:tcPr>
          <w:p w:rsidR="0081648A" w:rsidRPr="003132A4" w:rsidRDefault="0081648A" w:rsidP="0081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Descubre A1.1</w:t>
            </w:r>
          </w:p>
        </w:tc>
        <w:tc>
          <w:tcPr>
            <w:tcW w:w="2693" w:type="dxa"/>
          </w:tcPr>
          <w:p w:rsidR="0081648A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Spychała, </w:t>
            </w:r>
          </w:p>
          <w:p w:rsidR="0081648A" w:rsidRPr="00A170DE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Pascal</w:t>
            </w:r>
          </w:p>
        </w:tc>
        <w:tc>
          <w:tcPr>
            <w:tcW w:w="1985" w:type="dxa"/>
          </w:tcPr>
          <w:p w:rsidR="0081648A" w:rsidRPr="00A170DE" w:rsidRDefault="0081648A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81648A" w:rsidRPr="00DB6664" w:rsidTr="003132A4">
        <w:tc>
          <w:tcPr>
            <w:tcW w:w="2303" w:type="dxa"/>
          </w:tcPr>
          <w:p w:rsidR="0081648A" w:rsidRPr="001320D4" w:rsidRDefault="0081648A" w:rsidP="0081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483" w:type="dxa"/>
          </w:tcPr>
          <w:p w:rsidR="0081648A" w:rsidRPr="003132A4" w:rsidRDefault="0081648A" w:rsidP="0081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Matematyka 2</w:t>
            </w:r>
          </w:p>
        </w:tc>
        <w:tc>
          <w:tcPr>
            <w:tcW w:w="2693" w:type="dxa"/>
          </w:tcPr>
          <w:p w:rsidR="0081648A" w:rsidRPr="00DB6664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W. Babiński</w:t>
            </w:r>
            <w:r w:rsidR="0031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L. Chańko</w:t>
            </w:r>
          </w:p>
          <w:p w:rsidR="0081648A" w:rsidRPr="00DB6664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D. Ponczek</w:t>
            </w:r>
          </w:p>
        </w:tc>
        <w:tc>
          <w:tcPr>
            <w:tcW w:w="1985" w:type="dxa"/>
          </w:tcPr>
          <w:p w:rsidR="0081648A" w:rsidRPr="00DB6664" w:rsidRDefault="0081648A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81648A" w:rsidRPr="00DB6664" w:rsidTr="003132A4">
        <w:tc>
          <w:tcPr>
            <w:tcW w:w="2303" w:type="dxa"/>
          </w:tcPr>
          <w:p w:rsidR="0081648A" w:rsidRPr="00CF580D" w:rsidRDefault="0081648A" w:rsidP="0081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  <w:r w:rsidRPr="00CF58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483" w:type="dxa"/>
          </w:tcPr>
          <w:p w:rsidR="0081648A" w:rsidRPr="00ED18D1" w:rsidRDefault="0081648A" w:rsidP="0081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D1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przeszłość. Wiek XX</w:t>
            </w: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. Zakres podstawowy</w:t>
            </w:r>
          </w:p>
        </w:tc>
        <w:tc>
          <w:tcPr>
            <w:tcW w:w="2693" w:type="dxa"/>
          </w:tcPr>
          <w:p w:rsidR="0081648A" w:rsidRPr="00ED18D1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1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:rsidR="0081648A" w:rsidRPr="00ED18D1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1">
              <w:rPr>
                <w:rFonts w:ascii="Times New Roman" w:hAnsi="Times New Roman" w:cs="Times New Roman"/>
                <w:sz w:val="24"/>
                <w:szCs w:val="24"/>
              </w:rPr>
              <w:t>J. Kłaczkow</w:t>
            </w:r>
          </w:p>
        </w:tc>
        <w:tc>
          <w:tcPr>
            <w:tcW w:w="1985" w:type="dxa"/>
          </w:tcPr>
          <w:p w:rsidR="0081648A" w:rsidRPr="00ED18D1" w:rsidRDefault="0081648A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D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1648A" w:rsidRPr="00DB6664" w:rsidTr="003132A4">
        <w:tc>
          <w:tcPr>
            <w:tcW w:w="2303" w:type="dxa"/>
          </w:tcPr>
          <w:p w:rsidR="0081648A" w:rsidRPr="00CF580D" w:rsidRDefault="0081648A" w:rsidP="0081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483" w:type="dxa"/>
          </w:tcPr>
          <w:p w:rsidR="0081648A" w:rsidRPr="003132A4" w:rsidRDefault="0081648A" w:rsidP="0081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Oblicza geografii 1</w:t>
            </w:r>
          </w:p>
        </w:tc>
        <w:tc>
          <w:tcPr>
            <w:tcW w:w="2693" w:type="dxa"/>
          </w:tcPr>
          <w:p w:rsidR="0081648A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81648A" w:rsidRPr="00ED18D1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Więckowski</w:t>
            </w:r>
          </w:p>
        </w:tc>
        <w:tc>
          <w:tcPr>
            <w:tcW w:w="1985" w:type="dxa"/>
          </w:tcPr>
          <w:p w:rsidR="0081648A" w:rsidRPr="00ED18D1" w:rsidRDefault="0081648A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1648A" w:rsidRPr="00DB6664" w:rsidTr="003132A4">
        <w:tc>
          <w:tcPr>
            <w:tcW w:w="2303" w:type="dxa"/>
          </w:tcPr>
          <w:p w:rsidR="0081648A" w:rsidRPr="0081648A" w:rsidRDefault="0081648A" w:rsidP="0081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8A">
              <w:rPr>
                <w:rFonts w:ascii="Times New Roman" w:hAnsi="Times New Roman" w:cs="Times New Roman"/>
                <w:b/>
                <w:sz w:val="24"/>
                <w:szCs w:val="24"/>
              </w:rPr>
              <w:t>Pracownia  obsługi informatycznej w hotelarstwie</w:t>
            </w:r>
          </w:p>
        </w:tc>
        <w:tc>
          <w:tcPr>
            <w:tcW w:w="2483" w:type="dxa"/>
          </w:tcPr>
          <w:p w:rsidR="0081648A" w:rsidRPr="003132A4" w:rsidRDefault="0081648A" w:rsidP="0081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Obsługa informatyczna w hotelarstwie</w:t>
            </w:r>
          </w:p>
        </w:tc>
        <w:tc>
          <w:tcPr>
            <w:tcW w:w="2693" w:type="dxa"/>
          </w:tcPr>
          <w:p w:rsidR="0081648A" w:rsidRPr="00DB6664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M. Milewska A. Stasiuk</w:t>
            </w:r>
          </w:p>
        </w:tc>
        <w:tc>
          <w:tcPr>
            <w:tcW w:w="1985" w:type="dxa"/>
          </w:tcPr>
          <w:p w:rsidR="0081648A" w:rsidRPr="00DB6664" w:rsidRDefault="0081648A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1648A" w:rsidRPr="00DB6664" w:rsidTr="003132A4">
        <w:tc>
          <w:tcPr>
            <w:tcW w:w="2303" w:type="dxa"/>
          </w:tcPr>
          <w:p w:rsidR="0081648A" w:rsidRPr="0081648A" w:rsidRDefault="0081648A" w:rsidP="0081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8A">
              <w:rPr>
                <w:rFonts w:ascii="Times New Roman" w:hAnsi="Times New Roman" w:cs="Times New Roman"/>
                <w:b/>
                <w:sz w:val="24"/>
                <w:szCs w:val="24"/>
              </w:rPr>
              <w:t>Podstawy działalności gosp. w turystyce</w:t>
            </w:r>
          </w:p>
        </w:tc>
        <w:tc>
          <w:tcPr>
            <w:tcW w:w="2483" w:type="dxa"/>
          </w:tcPr>
          <w:p w:rsidR="0081648A" w:rsidRPr="003132A4" w:rsidRDefault="0081648A" w:rsidP="0081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Podstawy działalności gospod. w turystyce</w:t>
            </w:r>
          </w:p>
        </w:tc>
        <w:tc>
          <w:tcPr>
            <w:tcW w:w="2693" w:type="dxa"/>
          </w:tcPr>
          <w:p w:rsidR="0081648A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Tylińska</w:t>
            </w:r>
          </w:p>
          <w:p w:rsidR="0081648A" w:rsidRPr="00DB6664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Wajgner</w:t>
            </w: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1648A" w:rsidRPr="00DB6664" w:rsidRDefault="0081648A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(REA) </w:t>
            </w: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1648A" w:rsidRPr="00DB6664" w:rsidTr="003132A4">
        <w:tc>
          <w:tcPr>
            <w:tcW w:w="2303" w:type="dxa"/>
          </w:tcPr>
          <w:p w:rsidR="0081648A" w:rsidRPr="0081648A" w:rsidRDefault="0081648A" w:rsidP="0081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8A">
              <w:rPr>
                <w:rFonts w:ascii="Times New Roman" w:hAnsi="Times New Roman" w:cs="Times New Roman"/>
                <w:b/>
                <w:sz w:val="24"/>
                <w:szCs w:val="24"/>
              </w:rPr>
              <w:t>Geografia turystyczna</w:t>
            </w:r>
          </w:p>
        </w:tc>
        <w:tc>
          <w:tcPr>
            <w:tcW w:w="2483" w:type="dxa"/>
          </w:tcPr>
          <w:p w:rsidR="0081648A" w:rsidRPr="003132A4" w:rsidRDefault="0081648A" w:rsidP="0081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Geografia turystyczna cz. I</w:t>
            </w:r>
          </w:p>
        </w:tc>
        <w:tc>
          <w:tcPr>
            <w:tcW w:w="2693" w:type="dxa"/>
          </w:tcPr>
          <w:p w:rsidR="0081648A" w:rsidRPr="00DB6664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B. Stablik – Wlażak</w:t>
            </w:r>
          </w:p>
        </w:tc>
        <w:tc>
          <w:tcPr>
            <w:tcW w:w="1985" w:type="dxa"/>
          </w:tcPr>
          <w:p w:rsidR="0081648A" w:rsidRPr="00DB6664" w:rsidRDefault="0081648A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</w:tr>
      <w:tr w:rsidR="0081648A" w:rsidRPr="00DB6664" w:rsidTr="003132A4">
        <w:tc>
          <w:tcPr>
            <w:tcW w:w="2303" w:type="dxa"/>
          </w:tcPr>
          <w:p w:rsidR="0081648A" w:rsidRPr="0081648A" w:rsidRDefault="0081648A" w:rsidP="0081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8A">
              <w:rPr>
                <w:rFonts w:ascii="Times New Roman" w:hAnsi="Times New Roman" w:cs="Times New Roman"/>
                <w:b/>
                <w:sz w:val="24"/>
                <w:szCs w:val="24"/>
              </w:rPr>
              <w:t>Marketing usług turystycznych</w:t>
            </w:r>
          </w:p>
        </w:tc>
        <w:tc>
          <w:tcPr>
            <w:tcW w:w="2483" w:type="dxa"/>
          </w:tcPr>
          <w:p w:rsidR="0081648A" w:rsidRPr="003132A4" w:rsidRDefault="0081648A" w:rsidP="0081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Sprzedaż imprez i usług turystycznych cz. 2 Marketing</w:t>
            </w:r>
          </w:p>
        </w:tc>
        <w:tc>
          <w:tcPr>
            <w:tcW w:w="2693" w:type="dxa"/>
          </w:tcPr>
          <w:p w:rsidR="0081648A" w:rsidRPr="00DB6664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B.Walas Z. Kruczek</w:t>
            </w:r>
          </w:p>
        </w:tc>
        <w:tc>
          <w:tcPr>
            <w:tcW w:w="1985" w:type="dxa"/>
          </w:tcPr>
          <w:p w:rsidR="0081648A" w:rsidRPr="00DB6664" w:rsidRDefault="0081648A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1648A" w:rsidRPr="00DB6664" w:rsidTr="003132A4">
        <w:tc>
          <w:tcPr>
            <w:tcW w:w="2303" w:type="dxa"/>
          </w:tcPr>
          <w:p w:rsidR="0081648A" w:rsidRPr="003132A4" w:rsidRDefault="0081648A" w:rsidP="0081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Organizacja imprez i usług turystycznych</w:t>
            </w:r>
          </w:p>
        </w:tc>
        <w:tc>
          <w:tcPr>
            <w:tcW w:w="2483" w:type="dxa"/>
          </w:tcPr>
          <w:p w:rsidR="0081648A" w:rsidRPr="003132A4" w:rsidRDefault="003132A4" w:rsidP="0081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Organizacja imprez i usług turystycznych</w:t>
            </w:r>
          </w:p>
          <w:p w:rsidR="003132A4" w:rsidRPr="003132A4" w:rsidRDefault="003132A4" w:rsidP="0081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Planowanie i kalkulacja kosztów imprez turystycznych</w:t>
            </w:r>
          </w:p>
        </w:tc>
        <w:tc>
          <w:tcPr>
            <w:tcW w:w="2693" w:type="dxa"/>
          </w:tcPr>
          <w:p w:rsidR="0081648A" w:rsidRDefault="003132A4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Michniewicz</w:t>
            </w:r>
          </w:p>
          <w:p w:rsidR="0081648A" w:rsidRDefault="003132A4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Peć</w:t>
            </w:r>
          </w:p>
          <w:p w:rsidR="003132A4" w:rsidRDefault="003132A4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Banasik</w:t>
            </w:r>
          </w:p>
          <w:p w:rsidR="003132A4" w:rsidRPr="00DB6664" w:rsidRDefault="003132A4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Pr="003132A4">
              <w:rPr>
                <w:rFonts w:ascii="Times New Roman" w:hAnsi="Times New Roman" w:cs="Times New Roman"/>
                <w:sz w:val="24"/>
                <w:szCs w:val="24"/>
              </w:rPr>
              <w:t>Borne-Januła</w:t>
            </w:r>
          </w:p>
        </w:tc>
        <w:tc>
          <w:tcPr>
            <w:tcW w:w="1985" w:type="dxa"/>
          </w:tcPr>
          <w:p w:rsidR="0081648A" w:rsidRDefault="0081648A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3132A4" w:rsidRDefault="003132A4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2A4" w:rsidRPr="00DB6664" w:rsidRDefault="003132A4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1648A" w:rsidRPr="00DB6664" w:rsidTr="003132A4">
        <w:tc>
          <w:tcPr>
            <w:tcW w:w="2303" w:type="dxa"/>
          </w:tcPr>
          <w:p w:rsidR="0081648A" w:rsidRPr="0081648A" w:rsidRDefault="0081648A" w:rsidP="0081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8A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2483" w:type="dxa"/>
          </w:tcPr>
          <w:p w:rsidR="0081648A" w:rsidRPr="003132A4" w:rsidRDefault="0081648A" w:rsidP="0081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Język angielski zawodowy w branży turystyczno-hotelarskiej. Zeszyt ćwiczeń</w:t>
            </w:r>
          </w:p>
        </w:tc>
        <w:tc>
          <w:tcPr>
            <w:tcW w:w="2693" w:type="dxa"/>
          </w:tcPr>
          <w:p w:rsidR="0081648A" w:rsidRPr="00DB6664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Samulczyk - Wolska</w:t>
            </w:r>
          </w:p>
        </w:tc>
        <w:tc>
          <w:tcPr>
            <w:tcW w:w="1985" w:type="dxa"/>
          </w:tcPr>
          <w:p w:rsidR="0081648A" w:rsidRPr="00DB6664" w:rsidRDefault="0081648A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1648A" w:rsidRPr="00DB6664" w:rsidTr="003132A4">
        <w:tc>
          <w:tcPr>
            <w:tcW w:w="2303" w:type="dxa"/>
          </w:tcPr>
          <w:p w:rsidR="0081648A" w:rsidRPr="0081648A" w:rsidRDefault="0081648A" w:rsidP="0081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48A">
              <w:rPr>
                <w:rFonts w:ascii="Times New Roman" w:hAnsi="Times New Roman" w:cs="Times New Roman"/>
                <w:b/>
                <w:sz w:val="24"/>
                <w:szCs w:val="24"/>
              </w:rPr>
              <w:t>Pracownia turystyki</w:t>
            </w:r>
          </w:p>
        </w:tc>
        <w:tc>
          <w:tcPr>
            <w:tcW w:w="2483" w:type="dxa"/>
          </w:tcPr>
          <w:p w:rsidR="0081648A" w:rsidRPr="003132A4" w:rsidRDefault="0081648A" w:rsidP="00816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Pracownia obsługi turystycznej</w:t>
            </w:r>
          </w:p>
        </w:tc>
        <w:tc>
          <w:tcPr>
            <w:tcW w:w="2693" w:type="dxa"/>
          </w:tcPr>
          <w:p w:rsidR="0081648A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Steblik</w:t>
            </w:r>
          </w:p>
          <w:p w:rsidR="0081648A" w:rsidRPr="00DB6664" w:rsidRDefault="0081648A" w:rsidP="0081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Napiórkowska</w:t>
            </w:r>
          </w:p>
        </w:tc>
        <w:tc>
          <w:tcPr>
            <w:tcW w:w="1985" w:type="dxa"/>
          </w:tcPr>
          <w:p w:rsidR="0081648A" w:rsidRPr="00DB6664" w:rsidRDefault="0081648A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B016E4" w:rsidRPr="00DB6664" w:rsidRDefault="00B016E4" w:rsidP="00B016E4">
      <w:pPr>
        <w:rPr>
          <w:rFonts w:ascii="Times New Roman" w:hAnsi="Times New Roman" w:cs="Times New Roman"/>
          <w:sz w:val="24"/>
          <w:szCs w:val="24"/>
        </w:rPr>
      </w:pPr>
    </w:p>
    <w:p w:rsidR="00EA0189" w:rsidRDefault="00EA0189" w:rsidP="00EA01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Podręcznik </w:t>
      </w:r>
      <w:r w:rsidRPr="001D516C">
        <w:rPr>
          <w:rFonts w:ascii="Times New Roman" w:hAnsi="Times New Roman" w:cs="Times New Roman"/>
          <w:b/>
          <w:sz w:val="26"/>
          <w:szCs w:val="26"/>
        </w:rPr>
        <w:t>obowiązując</w:t>
      </w:r>
      <w:r>
        <w:rPr>
          <w:rFonts w:ascii="Times New Roman" w:hAnsi="Times New Roman" w:cs="Times New Roman"/>
          <w:b/>
          <w:sz w:val="26"/>
          <w:szCs w:val="26"/>
        </w:rPr>
        <w:t>y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na </w:t>
      </w:r>
      <w:r>
        <w:rPr>
          <w:rFonts w:ascii="Times New Roman" w:hAnsi="Times New Roman" w:cs="Times New Roman"/>
          <w:b/>
          <w:sz w:val="26"/>
          <w:szCs w:val="26"/>
        </w:rPr>
        <w:t>lekcjach jęz. angielskiego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zostan</w:t>
      </w:r>
      <w:r>
        <w:rPr>
          <w:rFonts w:ascii="Times New Roman" w:hAnsi="Times New Roman" w:cs="Times New Roman"/>
          <w:b/>
          <w:sz w:val="26"/>
          <w:szCs w:val="26"/>
        </w:rPr>
        <w:t>ie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podan</w:t>
      </w:r>
      <w:r>
        <w:rPr>
          <w:rFonts w:ascii="Times New Roman" w:hAnsi="Times New Roman" w:cs="Times New Roman"/>
          <w:b/>
          <w:sz w:val="26"/>
          <w:szCs w:val="26"/>
        </w:rPr>
        <w:t>y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podc</w:t>
      </w:r>
      <w:r>
        <w:rPr>
          <w:rFonts w:ascii="Times New Roman" w:hAnsi="Times New Roman" w:cs="Times New Roman"/>
          <w:b/>
          <w:sz w:val="26"/>
          <w:szCs w:val="26"/>
        </w:rPr>
        <w:t xml:space="preserve">zas pierwszych zajęć lekcyjnych.  </w:t>
      </w:r>
    </w:p>
    <w:p w:rsidR="00322C4D" w:rsidRDefault="00322C4D" w:rsidP="00322C4D"/>
    <w:p w:rsidR="00322C4D" w:rsidRPr="00B016E4" w:rsidRDefault="00322C4D" w:rsidP="00322C4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Wykaz podręczników </w:t>
      </w:r>
      <w:r>
        <w:rPr>
          <w:b/>
          <w:color w:val="000000" w:themeColor="text1"/>
          <w:sz w:val="28"/>
          <w:szCs w:val="28"/>
        </w:rPr>
        <w:br/>
        <w:t>klasa</w:t>
      </w:r>
      <w:r w:rsidRPr="00B016E4">
        <w:rPr>
          <w:b/>
          <w:color w:val="000000" w:themeColor="text1"/>
          <w:sz w:val="28"/>
          <w:szCs w:val="28"/>
        </w:rPr>
        <w:t xml:space="preserve"> I</w:t>
      </w:r>
      <w:r>
        <w:rPr>
          <w:b/>
          <w:color w:val="000000" w:themeColor="text1"/>
          <w:sz w:val="28"/>
          <w:szCs w:val="28"/>
        </w:rPr>
        <w:t>II</w:t>
      </w:r>
      <w:r w:rsidRPr="00B016E4">
        <w:rPr>
          <w:b/>
          <w:color w:val="000000" w:themeColor="text1"/>
          <w:sz w:val="28"/>
          <w:szCs w:val="28"/>
        </w:rPr>
        <w:t xml:space="preserve"> Technikum </w:t>
      </w:r>
      <w:r>
        <w:rPr>
          <w:b/>
          <w:color w:val="000000" w:themeColor="text1"/>
          <w:sz w:val="28"/>
          <w:szCs w:val="28"/>
        </w:rPr>
        <w:t>Obsługi Turystycznej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03"/>
        <w:gridCol w:w="2795"/>
        <w:gridCol w:w="2381"/>
        <w:gridCol w:w="1985"/>
      </w:tblGrid>
      <w:tr w:rsidR="00322C4D" w:rsidRPr="00DB6664" w:rsidTr="00322C4D">
        <w:tc>
          <w:tcPr>
            <w:tcW w:w="2303" w:type="dxa"/>
          </w:tcPr>
          <w:p w:rsidR="00322C4D" w:rsidRPr="001320D4" w:rsidRDefault="00322C4D" w:rsidP="00322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795" w:type="dxa"/>
          </w:tcPr>
          <w:p w:rsidR="00322C4D" w:rsidRPr="001320D4" w:rsidRDefault="00322C4D" w:rsidP="00322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2381" w:type="dxa"/>
          </w:tcPr>
          <w:p w:rsidR="00322C4D" w:rsidRPr="001320D4" w:rsidRDefault="00322C4D" w:rsidP="00322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985" w:type="dxa"/>
          </w:tcPr>
          <w:p w:rsidR="00322C4D" w:rsidRPr="001320D4" w:rsidRDefault="00322C4D" w:rsidP="00322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:rsidR="00322C4D" w:rsidRPr="001320D4" w:rsidRDefault="00322C4D" w:rsidP="00322C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2C4D" w:rsidRPr="00DB6664" w:rsidTr="00322C4D">
        <w:tc>
          <w:tcPr>
            <w:tcW w:w="2303" w:type="dxa"/>
          </w:tcPr>
          <w:p w:rsidR="00322C4D" w:rsidRPr="001320D4" w:rsidRDefault="00322C4D" w:rsidP="002839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95" w:type="dxa"/>
          </w:tcPr>
          <w:p w:rsidR="00322C4D" w:rsidRPr="003132A4" w:rsidRDefault="00322C4D" w:rsidP="002839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Język polski. Ciekawi świata</w:t>
            </w:r>
          </w:p>
        </w:tc>
        <w:tc>
          <w:tcPr>
            <w:tcW w:w="2381" w:type="dxa"/>
          </w:tcPr>
          <w:p w:rsidR="00322C4D" w:rsidRDefault="00322C4D" w:rsidP="002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Cz. 3 I. Łapiński, B. Maciejewska</w:t>
            </w:r>
          </w:p>
          <w:p w:rsidR="00322C4D" w:rsidRPr="00DB6664" w:rsidRDefault="00322C4D" w:rsidP="0028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 xml:space="preserve">Cz.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 xml:space="preserve"> I. Łapiński, B. Maciejewska</w:t>
            </w:r>
          </w:p>
        </w:tc>
        <w:tc>
          <w:tcPr>
            <w:tcW w:w="1985" w:type="dxa"/>
          </w:tcPr>
          <w:p w:rsidR="00322C4D" w:rsidRPr="00DB6664" w:rsidRDefault="00322C4D" w:rsidP="0028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322C4D" w:rsidRPr="00DB6664" w:rsidTr="00322C4D">
        <w:tc>
          <w:tcPr>
            <w:tcW w:w="2303" w:type="dxa"/>
          </w:tcPr>
          <w:p w:rsidR="00322C4D" w:rsidRPr="00322C4D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4D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322C4D" w:rsidRPr="00DB6664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Oxford. Matura Trainer , poziom podstawowy</w:t>
            </w:r>
          </w:p>
        </w:tc>
        <w:tc>
          <w:tcPr>
            <w:tcW w:w="2381" w:type="dxa"/>
          </w:tcPr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G.J.Manin, D. Gryca</w:t>
            </w:r>
          </w:p>
        </w:tc>
        <w:tc>
          <w:tcPr>
            <w:tcW w:w="1985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322C4D" w:rsidRPr="00DB6664" w:rsidTr="00322C4D">
        <w:tc>
          <w:tcPr>
            <w:tcW w:w="2303" w:type="dxa"/>
          </w:tcPr>
          <w:p w:rsidR="00322C4D" w:rsidRPr="001320D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95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 wstrieczi</w:t>
            </w:r>
          </w:p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322C4D" w:rsidRPr="00DB6664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Zybert</w:t>
            </w:r>
          </w:p>
        </w:tc>
        <w:tc>
          <w:tcPr>
            <w:tcW w:w="1985" w:type="dxa"/>
          </w:tcPr>
          <w:p w:rsidR="00322C4D" w:rsidRPr="00DB6664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322C4D" w:rsidRPr="00DB6664" w:rsidTr="00322C4D">
        <w:tc>
          <w:tcPr>
            <w:tcW w:w="2303" w:type="dxa"/>
          </w:tcPr>
          <w:p w:rsidR="00322C4D" w:rsidRPr="001320D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95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Infos 2B </w:t>
            </w:r>
          </w:p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1" w:type="dxa"/>
          </w:tcPr>
          <w:p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Seszysko</w:t>
            </w:r>
          </w:p>
          <w:p w:rsidR="00322C4D" w:rsidRPr="00DB6664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Sekulski</w:t>
            </w:r>
          </w:p>
        </w:tc>
        <w:tc>
          <w:tcPr>
            <w:tcW w:w="1985" w:type="dxa"/>
          </w:tcPr>
          <w:p w:rsidR="00322C4D" w:rsidRPr="00DB6664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322C4D" w:rsidRPr="00DB6664" w:rsidTr="00322C4D">
        <w:tc>
          <w:tcPr>
            <w:tcW w:w="2303" w:type="dxa"/>
          </w:tcPr>
          <w:p w:rsidR="00322C4D" w:rsidRPr="001320D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795" w:type="dxa"/>
          </w:tcPr>
          <w:p w:rsidR="00322C4D" w:rsidRPr="003132A4" w:rsidRDefault="00322C4D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Descubre A1.1</w:t>
            </w:r>
          </w:p>
        </w:tc>
        <w:tc>
          <w:tcPr>
            <w:tcW w:w="2381" w:type="dxa"/>
          </w:tcPr>
          <w:p w:rsidR="00322C4D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Spychała, </w:t>
            </w:r>
          </w:p>
          <w:p w:rsidR="00322C4D" w:rsidRPr="00A170DE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Pascal</w:t>
            </w:r>
          </w:p>
        </w:tc>
        <w:tc>
          <w:tcPr>
            <w:tcW w:w="1985" w:type="dxa"/>
          </w:tcPr>
          <w:p w:rsidR="00322C4D" w:rsidRPr="00A170DE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322C4D" w:rsidRPr="00DB6664" w:rsidTr="00322C4D">
        <w:tc>
          <w:tcPr>
            <w:tcW w:w="2303" w:type="dxa"/>
          </w:tcPr>
          <w:p w:rsidR="00322C4D" w:rsidRPr="001320D4" w:rsidRDefault="00322C4D" w:rsidP="00322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95" w:type="dxa"/>
          </w:tcPr>
          <w:p w:rsidR="00322C4D" w:rsidRPr="003132A4" w:rsidRDefault="00851908" w:rsidP="00322C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Matematyka </w:t>
            </w:r>
          </w:p>
        </w:tc>
        <w:tc>
          <w:tcPr>
            <w:tcW w:w="2381" w:type="dxa"/>
          </w:tcPr>
          <w:p w:rsidR="00851908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W. Babiński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2C4D" w:rsidRPr="00DB6664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L. Chańko</w:t>
            </w:r>
          </w:p>
          <w:p w:rsidR="00322C4D" w:rsidRPr="00DB6664" w:rsidRDefault="00322C4D" w:rsidP="0032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D. Ponczek</w:t>
            </w:r>
          </w:p>
        </w:tc>
        <w:tc>
          <w:tcPr>
            <w:tcW w:w="1985" w:type="dxa"/>
          </w:tcPr>
          <w:p w:rsidR="00322C4D" w:rsidRPr="00DB6664" w:rsidRDefault="00322C4D" w:rsidP="0032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851908" w:rsidRPr="00DB6664" w:rsidTr="00322C4D">
        <w:tc>
          <w:tcPr>
            <w:tcW w:w="2303" w:type="dxa"/>
          </w:tcPr>
          <w:p w:rsidR="00851908" w:rsidRPr="001320D4" w:rsidRDefault="00851908" w:rsidP="0085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2795" w:type="dxa"/>
          </w:tcPr>
          <w:p w:rsidR="00851908" w:rsidRPr="00851908" w:rsidRDefault="00851908" w:rsidP="008519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08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przeszłość. Ojczysty panteon</w:t>
            </w:r>
          </w:p>
          <w:p w:rsidR="00851908" w:rsidRPr="00851908" w:rsidRDefault="00851908" w:rsidP="008519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1908">
              <w:rPr>
                <w:rFonts w:ascii="Times New Roman" w:hAnsi="Times New Roman" w:cs="Times New Roman"/>
                <w:i/>
                <w:sz w:val="24"/>
                <w:szCs w:val="24"/>
              </w:rPr>
              <w:t>Rządzący i rządzeni</w:t>
            </w:r>
          </w:p>
        </w:tc>
        <w:tc>
          <w:tcPr>
            <w:tcW w:w="2381" w:type="dxa"/>
          </w:tcPr>
          <w:p w:rsidR="00851908" w:rsidRPr="00851908" w:rsidRDefault="00851908" w:rsidP="0085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908">
              <w:rPr>
                <w:rFonts w:ascii="Times New Roman" w:hAnsi="Times New Roman" w:cs="Times New Roman"/>
                <w:sz w:val="24"/>
                <w:szCs w:val="24"/>
              </w:rPr>
              <w:t>T. Maćkowski</w:t>
            </w:r>
          </w:p>
        </w:tc>
        <w:tc>
          <w:tcPr>
            <w:tcW w:w="1985" w:type="dxa"/>
          </w:tcPr>
          <w:p w:rsidR="00851908" w:rsidRPr="00851908" w:rsidRDefault="00851908" w:rsidP="0085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0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51908" w:rsidRPr="00DB6664" w:rsidTr="00322C4D">
        <w:tc>
          <w:tcPr>
            <w:tcW w:w="2303" w:type="dxa"/>
          </w:tcPr>
          <w:p w:rsidR="00851908" w:rsidRPr="00656193" w:rsidRDefault="00851908" w:rsidP="0085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93">
              <w:rPr>
                <w:rFonts w:ascii="Times New Roman" w:hAnsi="Times New Roman" w:cs="Times New Roman"/>
                <w:b/>
                <w:sz w:val="24"/>
                <w:szCs w:val="24"/>
              </w:rPr>
              <w:t>Podstawy działalności gosp. w turystyce</w:t>
            </w:r>
          </w:p>
        </w:tc>
        <w:tc>
          <w:tcPr>
            <w:tcW w:w="2795" w:type="dxa"/>
          </w:tcPr>
          <w:p w:rsidR="00851908" w:rsidRPr="003132A4" w:rsidRDefault="00851908" w:rsidP="008519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Podstawy działalności gospod. w turystyce</w:t>
            </w:r>
          </w:p>
        </w:tc>
        <w:tc>
          <w:tcPr>
            <w:tcW w:w="2381" w:type="dxa"/>
          </w:tcPr>
          <w:p w:rsidR="00851908" w:rsidRDefault="00851908" w:rsidP="0085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Tylińska</w:t>
            </w:r>
          </w:p>
          <w:p w:rsidR="00851908" w:rsidRPr="00DB6664" w:rsidRDefault="00851908" w:rsidP="0085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Wajgner</w:t>
            </w: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51908" w:rsidRPr="00DB6664" w:rsidRDefault="00851908" w:rsidP="0085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(REA) </w:t>
            </w: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51908" w:rsidRPr="00DB6664" w:rsidTr="00322C4D">
        <w:tc>
          <w:tcPr>
            <w:tcW w:w="2303" w:type="dxa"/>
          </w:tcPr>
          <w:p w:rsidR="00851908" w:rsidRPr="00656193" w:rsidRDefault="00851908" w:rsidP="0085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93">
              <w:rPr>
                <w:rFonts w:ascii="Times New Roman" w:hAnsi="Times New Roman" w:cs="Times New Roman"/>
                <w:b/>
                <w:sz w:val="24"/>
                <w:szCs w:val="24"/>
              </w:rPr>
              <w:t>Marketing usług turystycznych</w:t>
            </w:r>
          </w:p>
        </w:tc>
        <w:tc>
          <w:tcPr>
            <w:tcW w:w="2795" w:type="dxa"/>
          </w:tcPr>
          <w:p w:rsidR="00851908" w:rsidRPr="003132A4" w:rsidRDefault="00851908" w:rsidP="008519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Sprzedaż imprez i usług turystycznych cz. 2 Marketing</w:t>
            </w:r>
          </w:p>
        </w:tc>
        <w:tc>
          <w:tcPr>
            <w:tcW w:w="2381" w:type="dxa"/>
          </w:tcPr>
          <w:p w:rsidR="00851908" w:rsidRPr="00DB6664" w:rsidRDefault="00851908" w:rsidP="0085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B.Walas Z. Kruczek</w:t>
            </w:r>
          </w:p>
        </w:tc>
        <w:tc>
          <w:tcPr>
            <w:tcW w:w="1985" w:type="dxa"/>
          </w:tcPr>
          <w:p w:rsidR="00851908" w:rsidRPr="00DB6664" w:rsidRDefault="00851908" w:rsidP="0085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51908" w:rsidRPr="00DB6664" w:rsidTr="00322C4D">
        <w:tc>
          <w:tcPr>
            <w:tcW w:w="2303" w:type="dxa"/>
          </w:tcPr>
          <w:p w:rsidR="00851908" w:rsidRPr="00656193" w:rsidRDefault="00851908" w:rsidP="0085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93">
              <w:rPr>
                <w:rFonts w:ascii="Times New Roman" w:hAnsi="Times New Roman" w:cs="Times New Roman"/>
                <w:b/>
                <w:sz w:val="24"/>
                <w:szCs w:val="24"/>
              </w:rPr>
              <w:t>Organizacja imprez i usług turystycznych</w:t>
            </w:r>
          </w:p>
        </w:tc>
        <w:tc>
          <w:tcPr>
            <w:tcW w:w="2795" w:type="dxa"/>
          </w:tcPr>
          <w:p w:rsidR="00851908" w:rsidRPr="003132A4" w:rsidRDefault="00851908" w:rsidP="008519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Organizacja imprez i usług turystycznych</w:t>
            </w:r>
          </w:p>
          <w:p w:rsidR="00851908" w:rsidRPr="003132A4" w:rsidRDefault="00851908" w:rsidP="008519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Planowanie i kalkulacja kosztów imprez turystycznych</w:t>
            </w:r>
          </w:p>
        </w:tc>
        <w:tc>
          <w:tcPr>
            <w:tcW w:w="2381" w:type="dxa"/>
          </w:tcPr>
          <w:p w:rsidR="00851908" w:rsidRDefault="00851908" w:rsidP="0085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Michniewicz</w:t>
            </w:r>
          </w:p>
          <w:p w:rsidR="00851908" w:rsidRDefault="00851908" w:rsidP="0085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Peć</w:t>
            </w:r>
          </w:p>
          <w:p w:rsidR="00851908" w:rsidRDefault="00851908" w:rsidP="0085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Banasik</w:t>
            </w:r>
          </w:p>
          <w:p w:rsidR="00851908" w:rsidRPr="00DB6664" w:rsidRDefault="00851908" w:rsidP="0085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Pr="003132A4">
              <w:rPr>
                <w:rFonts w:ascii="Times New Roman" w:hAnsi="Times New Roman" w:cs="Times New Roman"/>
                <w:sz w:val="24"/>
                <w:szCs w:val="24"/>
              </w:rPr>
              <w:t>Borne-Januła</w:t>
            </w:r>
          </w:p>
        </w:tc>
        <w:tc>
          <w:tcPr>
            <w:tcW w:w="1985" w:type="dxa"/>
          </w:tcPr>
          <w:p w:rsidR="00851908" w:rsidRDefault="00851908" w:rsidP="0085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00851908" w:rsidRDefault="00851908" w:rsidP="0085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08" w:rsidRPr="00DB6664" w:rsidRDefault="00851908" w:rsidP="0085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51908" w:rsidRPr="00DB6664" w:rsidTr="00322C4D">
        <w:tc>
          <w:tcPr>
            <w:tcW w:w="2303" w:type="dxa"/>
          </w:tcPr>
          <w:p w:rsidR="00851908" w:rsidRPr="00656193" w:rsidRDefault="00851908" w:rsidP="0085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93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2795" w:type="dxa"/>
          </w:tcPr>
          <w:p w:rsidR="00851908" w:rsidRPr="003132A4" w:rsidRDefault="00851908" w:rsidP="008519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Język angielski zawodowy w branży turystyczno-hotelarskiej. Zeszyt ćwiczeń</w:t>
            </w:r>
          </w:p>
        </w:tc>
        <w:tc>
          <w:tcPr>
            <w:tcW w:w="2381" w:type="dxa"/>
          </w:tcPr>
          <w:p w:rsidR="00851908" w:rsidRPr="00DB6664" w:rsidRDefault="00851908" w:rsidP="0085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Samulczyk - Wolska</w:t>
            </w:r>
          </w:p>
        </w:tc>
        <w:tc>
          <w:tcPr>
            <w:tcW w:w="1985" w:type="dxa"/>
          </w:tcPr>
          <w:p w:rsidR="00851908" w:rsidRPr="00DB6664" w:rsidRDefault="00851908" w:rsidP="0085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51908" w:rsidRPr="00DB6664" w:rsidTr="00322C4D">
        <w:tc>
          <w:tcPr>
            <w:tcW w:w="2303" w:type="dxa"/>
          </w:tcPr>
          <w:p w:rsidR="00851908" w:rsidRPr="00656193" w:rsidRDefault="00851908" w:rsidP="0085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93">
              <w:rPr>
                <w:rFonts w:ascii="Times New Roman" w:hAnsi="Times New Roman" w:cs="Times New Roman"/>
                <w:b/>
                <w:sz w:val="24"/>
                <w:szCs w:val="24"/>
              </w:rPr>
              <w:t>Pracownia turystyki</w:t>
            </w:r>
          </w:p>
        </w:tc>
        <w:tc>
          <w:tcPr>
            <w:tcW w:w="2795" w:type="dxa"/>
          </w:tcPr>
          <w:p w:rsidR="00851908" w:rsidRPr="003132A4" w:rsidRDefault="00851908" w:rsidP="008519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Pracownia obsługi turystycznej</w:t>
            </w:r>
          </w:p>
        </w:tc>
        <w:tc>
          <w:tcPr>
            <w:tcW w:w="2381" w:type="dxa"/>
          </w:tcPr>
          <w:p w:rsidR="00851908" w:rsidRDefault="00851908" w:rsidP="0085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Steblik</w:t>
            </w:r>
          </w:p>
          <w:p w:rsidR="00851908" w:rsidRPr="00DB6664" w:rsidRDefault="00851908" w:rsidP="0085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Napiórkowska</w:t>
            </w:r>
          </w:p>
        </w:tc>
        <w:tc>
          <w:tcPr>
            <w:tcW w:w="1985" w:type="dxa"/>
          </w:tcPr>
          <w:p w:rsidR="00851908" w:rsidRPr="00DB6664" w:rsidRDefault="00851908" w:rsidP="0085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322C4D" w:rsidRPr="00DB6664" w:rsidRDefault="00322C4D" w:rsidP="00322C4D">
      <w:pPr>
        <w:rPr>
          <w:rFonts w:ascii="Times New Roman" w:hAnsi="Times New Roman" w:cs="Times New Roman"/>
          <w:sz w:val="24"/>
          <w:szCs w:val="24"/>
        </w:rPr>
      </w:pPr>
    </w:p>
    <w:p w:rsidR="00322C4D" w:rsidRPr="003132A4" w:rsidRDefault="00322C4D">
      <w:pPr>
        <w:rPr>
          <w:rFonts w:ascii="Times New Roman" w:hAnsi="Times New Roman" w:cs="Times New Roman"/>
          <w:sz w:val="24"/>
          <w:szCs w:val="24"/>
        </w:rPr>
      </w:pPr>
    </w:p>
    <w:sectPr w:rsidR="00322C4D" w:rsidRPr="003132A4" w:rsidSect="0069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1A" w:rsidRDefault="00B4471A" w:rsidP="003132A4">
      <w:pPr>
        <w:spacing w:after="0" w:line="240" w:lineRule="auto"/>
      </w:pPr>
      <w:r>
        <w:separator/>
      </w:r>
    </w:p>
  </w:endnote>
  <w:endnote w:type="continuationSeparator" w:id="0">
    <w:p w:rsidR="00B4471A" w:rsidRDefault="00B4471A" w:rsidP="0031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1A" w:rsidRDefault="00B4471A" w:rsidP="003132A4">
      <w:pPr>
        <w:spacing w:after="0" w:line="240" w:lineRule="auto"/>
      </w:pPr>
      <w:r>
        <w:separator/>
      </w:r>
    </w:p>
  </w:footnote>
  <w:footnote w:type="continuationSeparator" w:id="0">
    <w:p w:rsidR="00B4471A" w:rsidRDefault="00B4471A" w:rsidP="0031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ABE"/>
    <w:multiLevelType w:val="hybridMultilevel"/>
    <w:tmpl w:val="E2FE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A"/>
    <w:rsid w:val="00102F11"/>
    <w:rsid w:val="001320D4"/>
    <w:rsid w:val="00144233"/>
    <w:rsid w:val="001A36AA"/>
    <w:rsid w:val="001B3DA8"/>
    <w:rsid w:val="0021500B"/>
    <w:rsid w:val="00245843"/>
    <w:rsid w:val="00263D83"/>
    <w:rsid w:val="002A5A73"/>
    <w:rsid w:val="002E6FB1"/>
    <w:rsid w:val="003132A4"/>
    <w:rsid w:val="00322C4D"/>
    <w:rsid w:val="00370E67"/>
    <w:rsid w:val="00374601"/>
    <w:rsid w:val="00404E81"/>
    <w:rsid w:val="00656193"/>
    <w:rsid w:val="00694F0C"/>
    <w:rsid w:val="006C12AF"/>
    <w:rsid w:val="007A0A59"/>
    <w:rsid w:val="007A201B"/>
    <w:rsid w:val="0081648A"/>
    <w:rsid w:val="00825303"/>
    <w:rsid w:val="0083101B"/>
    <w:rsid w:val="00851908"/>
    <w:rsid w:val="008E74FB"/>
    <w:rsid w:val="009431C6"/>
    <w:rsid w:val="00986A15"/>
    <w:rsid w:val="009F78A9"/>
    <w:rsid w:val="00A170DE"/>
    <w:rsid w:val="00A22EAC"/>
    <w:rsid w:val="00A54BC3"/>
    <w:rsid w:val="00A62361"/>
    <w:rsid w:val="00AB5749"/>
    <w:rsid w:val="00AD4F07"/>
    <w:rsid w:val="00B016E4"/>
    <w:rsid w:val="00B4471A"/>
    <w:rsid w:val="00B47DD7"/>
    <w:rsid w:val="00C21335"/>
    <w:rsid w:val="00C36C4B"/>
    <w:rsid w:val="00CF580D"/>
    <w:rsid w:val="00D030B0"/>
    <w:rsid w:val="00D47ED2"/>
    <w:rsid w:val="00DB6664"/>
    <w:rsid w:val="00DD6D65"/>
    <w:rsid w:val="00E34065"/>
    <w:rsid w:val="00EA0189"/>
    <w:rsid w:val="00ED18D1"/>
    <w:rsid w:val="00ED7D1C"/>
    <w:rsid w:val="00EF22FE"/>
    <w:rsid w:val="00F43412"/>
    <w:rsid w:val="00FA281E"/>
    <w:rsid w:val="00FB6A7E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091A-AAB4-428E-92C3-A6BC66B2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F22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F22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F22F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A4"/>
  </w:style>
  <w:style w:type="paragraph" w:styleId="Stopka">
    <w:name w:val="footer"/>
    <w:basedOn w:val="Normalny"/>
    <w:link w:val="Stopka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A4"/>
  </w:style>
  <w:style w:type="table" w:customStyle="1" w:styleId="Tabela-Siatka2">
    <w:name w:val="Tabela - Siatka2"/>
    <w:basedOn w:val="Standardowy"/>
    <w:next w:val="Tabela-Siatka"/>
    <w:uiPriority w:val="59"/>
    <w:rsid w:val="0085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C593-4783-41F6-BCF4-9179E097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szkola</cp:lastModifiedBy>
  <cp:revision>5</cp:revision>
  <cp:lastPrinted>2014-05-09T07:48:00Z</cp:lastPrinted>
  <dcterms:created xsi:type="dcterms:W3CDTF">2017-07-21T09:12:00Z</dcterms:created>
  <dcterms:modified xsi:type="dcterms:W3CDTF">2018-07-02T11:06:00Z</dcterms:modified>
</cp:coreProperties>
</file>